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9598F" w:rsidRPr="00B9598F" w:rsidTr="00B9598F">
        <w:tc>
          <w:tcPr>
            <w:tcW w:w="4785" w:type="dxa"/>
          </w:tcPr>
          <w:p w:rsidR="00B9598F" w:rsidRPr="00B9598F" w:rsidRDefault="00B9598F" w:rsidP="00B9598F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9598F" w:rsidRPr="00B9598F" w:rsidRDefault="00DC493E" w:rsidP="00B9598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ПРИЛОЖЕНИЕ №3</w:t>
            </w:r>
          </w:p>
          <w:p w:rsidR="00B9598F" w:rsidRPr="00B9598F" w:rsidRDefault="00DC493E" w:rsidP="00B9598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УТВЕРЖДЕН</w:t>
            </w:r>
          </w:p>
          <w:p w:rsidR="00B9598F" w:rsidRPr="00B9598F" w:rsidRDefault="00B9598F" w:rsidP="00B9598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9598F">
              <w:rPr>
                <w:rFonts w:ascii="PT Astra Serif" w:hAnsi="PT Astra Serif" w:cs="Times New Roman"/>
                <w:sz w:val="24"/>
                <w:szCs w:val="24"/>
              </w:rPr>
              <w:t>приказом министерства образования</w:t>
            </w:r>
          </w:p>
          <w:p w:rsidR="00B9598F" w:rsidRPr="00B9598F" w:rsidRDefault="00B9598F" w:rsidP="00B9598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9598F">
              <w:rPr>
                <w:rFonts w:ascii="PT Astra Serif" w:hAnsi="PT Astra Serif" w:cs="Times New Roman"/>
                <w:sz w:val="24"/>
                <w:szCs w:val="24"/>
              </w:rPr>
              <w:t>и науки Тамбовской области</w:t>
            </w:r>
          </w:p>
          <w:p w:rsidR="00B9598F" w:rsidRPr="00B9598F" w:rsidRDefault="00B9598F" w:rsidP="00B9598F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B9598F">
              <w:rPr>
                <w:rFonts w:ascii="PT Astra Serif" w:hAnsi="PT Astra Serif" w:cs="Times New Roman"/>
                <w:sz w:val="24"/>
                <w:szCs w:val="24"/>
              </w:rPr>
              <w:t>от __________ № ________</w:t>
            </w:r>
          </w:p>
          <w:p w:rsidR="00B9598F" w:rsidRPr="00B9598F" w:rsidRDefault="00B9598F" w:rsidP="00B9598F">
            <w:pPr>
              <w:jc w:val="right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</w:tbl>
    <w:p w:rsidR="00B9598F" w:rsidRPr="00B9598F" w:rsidRDefault="00B9598F" w:rsidP="00B9598F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</w:p>
    <w:p w:rsidR="00D459B4" w:rsidRPr="00DC493E" w:rsidRDefault="004B55E8" w:rsidP="004B55E8">
      <w:pPr>
        <w:jc w:val="center"/>
        <w:rPr>
          <w:rFonts w:ascii="PT Astra Serif" w:hAnsi="PT Astra Serif" w:cs="Times New Roman"/>
          <w:sz w:val="28"/>
          <w:szCs w:val="28"/>
        </w:rPr>
      </w:pPr>
      <w:r w:rsidRPr="00DC493E">
        <w:rPr>
          <w:rFonts w:ascii="PT Astra Serif" w:hAnsi="PT Astra Serif" w:cs="Times New Roman"/>
          <w:sz w:val="28"/>
          <w:szCs w:val="28"/>
        </w:rPr>
        <w:t>Список представителей средств массовой информации</w:t>
      </w:r>
    </w:p>
    <w:p w:rsidR="00B9598F" w:rsidRPr="00B9598F" w:rsidRDefault="00B9598F" w:rsidP="004B55E8">
      <w:pPr>
        <w:jc w:val="center"/>
        <w:rPr>
          <w:rFonts w:ascii="PT Astra Serif" w:hAnsi="PT Astra Serif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3257"/>
        <w:gridCol w:w="3230"/>
        <w:gridCol w:w="3084"/>
      </w:tblGrid>
      <w:tr w:rsidR="004B55E8" w:rsidRPr="00B9598F" w:rsidTr="002E4EF9">
        <w:tc>
          <w:tcPr>
            <w:tcW w:w="3257" w:type="dxa"/>
          </w:tcPr>
          <w:p w:rsidR="00B9598F" w:rsidRPr="00B9598F" w:rsidRDefault="00B9598F" w:rsidP="002E4EF9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  <w:p w:rsidR="004B55E8" w:rsidRPr="00B9598F" w:rsidRDefault="004B55E8" w:rsidP="00B9598F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9598F">
              <w:rPr>
                <w:rFonts w:ascii="PT Astra Serif" w:hAnsi="PT Astra Serif" w:cs="Times New Roman"/>
                <w:b/>
                <w:sz w:val="24"/>
                <w:szCs w:val="24"/>
              </w:rPr>
              <w:t>ТК «Новый век»</w:t>
            </w:r>
          </w:p>
        </w:tc>
        <w:tc>
          <w:tcPr>
            <w:tcW w:w="3230" w:type="dxa"/>
          </w:tcPr>
          <w:p w:rsidR="00B9598F" w:rsidRPr="00B9598F" w:rsidRDefault="00B9598F" w:rsidP="002E4EF9">
            <w:pPr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  <w:p w:rsidR="004B55E8" w:rsidRPr="00B9598F" w:rsidRDefault="004B55E8" w:rsidP="00B9598F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9598F">
              <w:rPr>
                <w:rFonts w:ascii="PT Astra Serif" w:hAnsi="PT Astra Serif" w:cs="Times New Roman"/>
                <w:b/>
                <w:sz w:val="24"/>
                <w:szCs w:val="24"/>
              </w:rPr>
              <w:t>ГТРК «Вести Тамбов»</w:t>
            </w:r>
          </w:p>
        </w:tc>
        <w:tc>
          <w:tcPr>
            <w:tcW w:w="3084" w:type="dxa"/>
          </w:tcPr>
          <w:p w:rsidR="004B55E8" w:rsidRPr="00B9598F" w:rsidRDefault="004B55E8" w:rsidP="00B9598F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9598F">
              <w:rPr>
                <w:rFonts w:ascii="PT Astra Serif" w:hAnsi="PT Astra Serif" w:cs="Times New Roman"/>
                <w:b/>
                <w:sz w:val="24"/>
                <w:szCs w:val="24"/>
              </w:rPr>
              <w:t>Сотрудники пресс-службы министерства образования и науки Тамбовской области</w:t>
            </w:r>
          </w:p>
        </w:tc>
      </w:tr>
      <w:tr w:rsidR="002F65BD" w:rsidRPr="00B9598F" w:rsidTr="002E4EF9">
        <w:tc>
          <w:tcPr>
            <w:tcW w:w="3257" w:type="dxa"/>
          </w:tcPr>
          <w:p w:rsidR="002F65BD" w:rsidRPr="00B9598F" w:rsidRDefault="002F65BD" w:rsidP="002F65BD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B9598F">
              <w:rPr>
                <w:rFonts w:ascii="PT Astra Serif" w:hAnsi="PT Astra Serif" w:cs="Times New Roman"/>
                <w:sz w:val="24"/>
                <w:szCs w:val="24"/>
              </w:rPr>
              <w:t>Болотова Полина Алексеевна (корреспондент)</w:t>
            </w:r>
          </w:p>
        </w:tc>
        <w:tc>
          <w:tcPr>
            <w:tcW w:w="3230" w:type="dxa"/>
          </w:tcPr>
          <w:p w:rsidR="002F65BD" w:rsidRPr="00B9598F" w:rsidRDefault="002F65BD" w:rsidP="002F65BD">
            <w:pPr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B9598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Алешин Дмитрий Вадимович (корреспондент)</w:t>
            </w:r>
          </w:p>
        </w:tc>
        <w:tc>
          <w:tcPr>
            <w:tcW w:w="3084" w:type="dxa"/>
          </w:tcPr>
          <w:p w:rsidR="002F65BD" w:rsidRPr="00B9598F" w:rsidRDefault="002F65BD" w:rsidP="002F65BD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B9598F">
              <w:rPr>
                <w:rFonts w:ascii="PT Astra Serif" w:hAnsi="PT Astra Serif" w:cs="Times New Roman"/>
                <w:sz w:val="24"/>
                <w:szCs w:val="24"/>
              </w:rPr>
              <w:t>Титов Михаил Русланович</w:t>
            </w:r>
          </w:p>
        </w:tc>
      </w:tr>
      <w:tr w:rsidR="002F65BD" w:rsidRPr="00B9598F" w:rsidTr="002E4EF9">
        <w:tc>
          <w:tcPr>
            <w:tcW w:w="3257" w:type="dxa"/>
          </w:tcPr>
          <w:p w:rsidR="002F65BD" w:rsidRPr="00B9598F" w:rsidRDefault="002F65BD" w:rsidP="002F65BD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B9598F">
              <w:rPr>
                <w:rFonts w:ascii="PT Astra Serif" w:hAnsi="PT Astra Serif" w:cs="Times New Roman"/>
                <w:sz w:val="24"/>
                <w:szCs w:val="24"/>
              </w:rPr>
              <w:t>Иванов Николай Евгеньевич (оператор)</w:t>
            </w:r>
          </w:p>
        </w:tc>
        <w:tc>
          <w:tcPr>
            <w:tcW w:w="3230" w:type="dxa"/>
          </w:tcPr>
          <w:p w:rsidR="002F65BD" w:rsidRPr="00B9598F" w:rsidRDefault="002F65BD" w:rsidP="002F65BD">
            <w:pPr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B9598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Бородина Надежда Васильева (корреспондент)</w:t>
            </w:r>
          </w:p>
        </w:tc>
        <w:tc>
          <w:tcPr>
            <w:tcW w:w="3084" w:type="dxa"/>
          </w:tcPr>
          <w:p w:rsidR="002F65BD" w:rsidRPr="00B9598F" w:rsidRDefault="002F65BD" w:rsidP="002F65BD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B9598F">
              <w:rPr>
                <w:rFonts w:ascii="PT Astra Serif" w:hAnsi="PT Astra Serif" w:cs="Times New Roman"/>
                <w:sz w:val="24"/>
                <w:szCs w:val="24"/>
              </w:rPr>
              <w:t>Черных Марина Александровна</w:t>
            </w:r>
          </w:p>
        </w:tc>
      </w:tr>
      <w:tr w:rsidR="002F65BD" w:rsidRPr="00B9598F" w:rsidTr="002E4EF9">
        <w:tc>
          <w:tcPr>
            <w:tcW w:w="3257" w:type="dxa"/>
          </w:tcPr>
          <w:p w:rsidR="002F65BD" w:rsidRPr="00B9598F" w:rsidRDefault="002F65BD" w:rsidP="002F65BD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B9598F">
              <w:rPr>
                <w:rFonts w:ascii="PT Astra Serif" w:hAnsi="PT Astra Serif" w:cs="Times New Roman"/>
                <w:sz w:val="24"/>
                <w:szCs w:val="24"/>
              </w:rPr>
              <w:t>Мальцев Михаил Владимирович (оператор)</w:t>
            </w:r>
          </w:p>
        </w:tc>
        <w:tc>
          <w:tcPr>
            <w:tcW w:w="3230" w:type="dxa"/>
          </w:tcPr>
          <w:p w:rsidR="002F65BD" w:rsidRPr="00B9598F" w:rsidRDefault="002F65BD" w:rsidP="002F65BD">
            <w:pPr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B9598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Дронова Елена Сергеевна (корреспондент) </w:t>
            </w:r>
          </w:p>
        </w:tc>
        <w:tc>
          <w:tcPr>
            <w:tcW w:w="3084" w:type="dxa"/>
          </w:tcPr>
          <w:p w:rsidR="002F65BD" w:rsidRPr="00B9598F" w:rsidRDefault="002F65BD" w:rsidP="002F65BD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B9598F">
              <w:rPr>
                <w:rFonts w:ascii="PT Astra Serif" w:hAnsi="PT Astra Serif" w:cs="Times New Roman"/>
                <w:sz w:val="24"/>
                <w:szCs w:val="24"/>
              </w:rPr>
              <w:t>Честных Анастасия Ивановна</w:t>
            </w:r>
          </w:p>
        </w:tc>
      </w:tr>
      <w:tr w:rsidR="002F65BD" w:rsidRPr="00B9598F" w:rsidTr="002E4EF9">
        <w:tc>
          <w:tcPr>
            <w:tcW w:w="3257" w:type="dxa"/>
          </w:tcPr>
          <w:p w:rsidR="002F65BD" w:rsidRPr="00B9598F" w:rsidRDefault="002F65BD" w:rsidP="002F65BD">
            <w:pPr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B9598F">
              <w:rPr>
                <w:rFonts w:ascii="PT Astra Serif" w:hAnsi="PT Astra Serif" w:cs="Times New Roman"/>
                <w:sz w:val="24"/>
                <w:szCs w:val="24"/>
              </w:rPr>
              <w:t>Матовникова</w:t>
            </w:r>
            <w:proofErr w:type="spellEnd"/>
            <w:r w:rsidRPr="00B9598F">
              <w:rPr>
                <w:rFonts w:ascii="PT Astra Serif" w:hAnsi="PT Astra Serif" w:cs="Times New Roman"/>
                <w:sz w:val="24"/>
                <w:szCs w:val="24"/>
              </w:rPr>
              <w:t xml:space="preserve"> Полина Владимировна (корреспондент)</w:t>
            </w:r>
          </w:p>
        </w:tc>
        <w:tc>
          <w:tcPr>
            <w:tcW w:w="3230" w:type="dxa"/>
          </w:tcPr>
          <w:p w:rsidR="002F65BD" w:rsidRPr="00B9598F" w:rsidRDefault="002F65BD" w:rsidP="002F65BD">
            <w:pPr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B9598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Колесова Кристина Владимировна (корреспондент)</w:t>
            </w:r>
          </w:p>
        </w:tc>
        <w:tc>
          <w:tcPr>
            <w:tcW w:w="3084" w:type="dxa"/>
          </w:tcPr>
          <w:p w:rsidR="002F65BD" w:rsidRPr="00B9598F" w:rsidRDefault="002F65BD" w:rsidP="002F65BD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2F65BD" w:rsidRPr="00B9598F" w:rsidTr="002E4EF9">
        <w:tc>
          <w:tcPr>
            <w:tcW w:w="3257" w:type="dxa"/>
          </w:tcPr>
          <w:p w:rsidR="002F65BD" w:rsidRPr="00B9598F" w:rsidRDefault="002F65BD" w:rsidP="002F65BD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B9598F">
              <w:rPr>
                <w:rFonts w:ascii="PT Astra Serif" w:hAnsi="PT Astra Serif" w:cs="Times New Roman"/>
                <w:sz w:val="24"/>
                <w:szCs w:val="24"/>
              </w:rPr>
              <w:t xml:space="preserve">Михеев Евгений </w:t>
            </w:r>
            <w:proofErr w:type="spellStart"/>
            <w:r w:rsidRPr="00B9598F">
              <w:rPr>
                <w:rFonts w:ascii="PT Astra Serif" w:hAnsi="PT Astra Serif" w:cs="Times New Roman"/>
                <w:sz w:val="24"/>
                <w:szCs w:val="24"/>
              </w:rPr>
              <w:t>Ювенальевич</w:t>
            </w:r>
            <w:proofErr w:type="spellEnd"/>
            <w:r w:rsidRPr="00B9598F">
              <w:rPr>
                <w:rFonts w:ascii="PT Astra Serif" w:hAnsi="PT Astra Serif" w:cs="Times New Roman"/>
                <w:sz w:val="24"/>
                <w:szCs w:val="24"/>
              </w:rPr>
              <w:t xml:space="preserve"> (оператор)</w:t>
            </w:r>
          </w:p>
        </w:tc>
        <w:tc>
          <w:tcPr>
            <w:tcW w:w="3230" w:type="dxa"/>
          </w:tcPr>
          <w:p w:rsidR="002F65BD" w:rsidRPr="00B9598F" w:rsidRDefault="002F65BD" w:rsidP="002F65BD">
            <w:pPr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proofErr w:type="spellStart"/>
            <w:r w:rsidRPr="00B9598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Корнейков</w:t>
            </w:r>
            <w:proofErr w:type="spellEnd"/>
            <w:r w:rsidRPr="00B9598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 Игорь Анатольевич (корреспондент)</w:t>
            </w:r>
          </w:p>
        </w:tc>
        <w:tc>
          <w:tcPr>
            <w:tcW w:w="3084" w:type="dxa"/>
          </w:tcPr>
          <w:p w:rsidR="002F65BD" w:rsidRPr="00B9598F" w:rsidRDefault="002F65BD" w:rsidP="002F65BD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2F65BD" w:rsidRPr="00B9598F" w:rsidTr="002E4EF9">
        <w:tc>
          <w:tcPr>
            <w:tcW w:w="3257" w:type="dxa"/>
          </w:tcPr>
          <w:p w:rsidR="002F65BD" w:rsidRPr="00B9598F" w:rsidRDefault="002F65BD" w:rsidP="002F65BD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B9598F">
              <w:rPr>
                <w:rFonts w:ascii="PT Astra Serif" w:hAnsi="PT Astra Serif" w:cs="Times New Roman"/>
                <w:sz w:val="24"/>
                <w:szCs w:val="24"/>
              </w:rPr>
              <w:t>Осипов Олег Анатольевич (оператор)</w:t>
            </w:r>
          </w:p>
        </w:tc>
        <w:tc>
          <w:tcPr>
            <w:tcW w:w="3230" w:type="dxa"/>
          </w:tcPr>
          <w:p w:rsidR="002F65BD" w:rsidRPr="00B9598F" w:rsidRDefault="002F65BD" w:rsidP="002F65BD">
            <w:pPr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proofErr w:type="spellStart"/>
            <w:r w:rsidRPr="00B9598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Крутов</w:t>
            </w:r>
            <w:proofErr w:type="spellEnd"/>
            <w:r w:rsidRPr="00B9598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 Геннадий Олегович (оператор)</w:t>
            </w:r>
          </w:p>
        </w:tc>
        <w:tc>
          <w:tcPr>
            <w:tcW w:w="3084" w:type="dxa"/>
          </w:tcPr>
          <w:p w:rsidR="002F65BD" w:rsidRPr="00B9598F" w:rsidRDefault="002F65BD" w:rsidP="002F65BD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2F65BD" w:rsidRPr="00B9598F" w:rsidTr="002E4EF9">
        <w:tc>
          <w:tcPr>
            <w:tcW w:w="3257" w:type="dxa"/>
          </w:tcPr>
          <w:p w:rsidR="002F65BD" w:rsidRPr="00B9598F" w:rsidRDefault="002F65BD" w:rsidP="002F65BD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B9598F">
              <w:rPr>
                <w:rFonts w:ascii="PT Astra Serif" w:hAnsi="PT Astra Serif" w:cs="Times New Roman"/>
                <w:sz w:val="24"/>
                <w:szCs w:val="24"/>
              </w:rPr>
              <w:t>Павлова Олеся Сергеевна (корреспондент)</w:t>
            </w:r>
          </w:p>
        </w:tc>
        <w:tc>
          <w:tcPr>
            <w:tcW w:w="3230" w:type="dxa"/>
          </w:tcPr>
          <w:p w:rsidR="002F65BD" w:rsidRPr="00B9598F" w:rsidRDefault="002F65BD" w:rsidP="002F65BD">
            <w:pPr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proofErr w:type="spellStart"/>
            <w:r w:rsidRPr="00B9598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Кутукова</w:t>
            </w:r>
            <w:proofErr w:type="spellEnd"/>
            <w:r w:rsidRPr="00B9598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 Надежда Георгиевна (корреспондент)</w:t>
            </w:r>
          </w:p>
        </w:tc>
        <w:tc>
          <w:tcPr>
            <w:tcW w:w="3084" w:type="dxa"/>
          </w:tcPr>
          <w:p w:rsidR="002F65BD" w:rsidRPr="00B9598F" w:rsidRDefault="002F65BD" w:rsidP="002F65BD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2F65BD" w:rsidRPr="00B9598F" w:rsidTr="002E4EF9">
        <w:tc>
          <w:tcPr>
            <w:tcW w:w="3257" w:type="dxa"/>
          </w:tcPr>
          <w:p w:rsidR="002F65BD" w:rsidRPr="00B9598F" w:rsidRDefault="002F65BD" w:rsidP="002F65BD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B9598F">
              <w:rPr>
                <w:rFonts w:ascii="PT Astra Serif" w:hAnsi="PT Astra Serif" w:cs="Times New Roman"/>
                <w:sz w:val="24"/>
                <w:szCs w:val="24"/>
              </w:rPr>
              <w:t>Полякова Юлия Валерьевна (корреспондент)</w:t>
            </w:r>
          </w:p>
        </w:tc>
        <w:tc>
          <w:tcPr>
            <w:tcW w:w="3230" w:type="dxa"/>
          </w:tcPr>
          <w:p w:rsidR="002F65BD" w:rsidRPr="00B9598F" w:rsidRDefault="002F65BD" w:rsidP="002F65BD">
            <w:pPr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proofErr w:type="spellStart"/>
            <w:r w:rsidRPr="00B9598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Логачева</w:t>
            </w:r>
            <w:proofErr w:type="spellEnd"/>
            <w:r w:rsidRPr="00B9598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 Юлия Юрьевна (корреспондент)</w:t>
            </w:r>
          </w:p>
        </w:tc>
        <w:tc>
          <w:tcPr>
            <w:tcW w:w="3084" w:type="dxa"/>
          </w:tcPr>
          <w:p w:rsidR="002F65BD" w:rsidRPr="00B9598F" w:rsidRDefault="002F65BD" w:rsidP="002F65BD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2F65BD" w:rsidRPr="00B9598F" w:rsidTr="002E4EF9">
        <w:tc>
          <w:tcPr>
            <w:tcW w:w="3257" w:type="dxa"/>
          </w:tcPr>
          <w:p w:rsidR="002F65BD" w:rsidRPr="00B9598F" w:rsidRDefault="002F65BD" w:rsidP="002F65BD">
            <w:pPr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B9598F">
              <w:rPr>
                <w:rFonts w:ascii="PT Astra Serif" w:hAnsi="PT Astra Serif" w:cs="Times New Roman"/>
                <w:sz w:val="24"/>
                <w:szCs w:val="24"/>
              </w:rPr>
              <w:t>Тырса</w:t>
            </w:r>
            <w:proofErr w:type="spellEnd"/>
            <w:r w:rsidRPr="00B9598F">
              <w:rPr>
                <w:rFonts w:ascii="PT Astra Serif" w:hAnsi="PT Astra Serif" w:cs="Times New Roman"/>
                <w:sz w:val="24"/>
                <w:szCs w:val="24"/>
              </w:rPr>
              <w:t xml:space="preserve"> Илья Юрьевич (оператор)</w:t>
            </w:r>
          </w:p>
        </w:tc>
        <w:tc>
          <w:tcPr>
            <w:tcW w:w="3230" w:type="dxa"/>
          </w:tcPr>
          <w:p w:rsidR="002F65BD" w:rsidRPr="00B9598F" w:rsidRDefault="002F65BD" w:rsidP="002F65BD">
            <w:pPr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B9598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Мамонтова Ангелина Геннадьевна (корреспондент)</w:t>
            </w:r>
          </w:p>
        </w:tc>
        <w:tc>
          <w:tcPr>
            <w:tcW w:w="3084" w:type="dxa"/>
          </w:tcPr>
          <w:p w:rsidR="002F65BD" w:rsidRPr="00B9598F" w:rsidRDefault="002F65BD" w:rsidP="002F65BD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2F65BD" w:rsidRPr="00B9598F" w:rsidTr="002E4EF9">
        <w:tc>
          <w:tcPr>
            <w:tcW w:w="3257" w:type="dxa"/>
          </w:tcPr>
          <w:p w:rsidR="002F65BD" w:rsidRPr="00B9598F" w:rsidRDefault="002F65BD" w:rsidP="002F65BD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B9598F">
              <w:rPr>
                <w:rFonts w:ascii="PT Astra Serif" w:hAnsi="PT Astra Serif" w:cs="Times New Roman"/>
                <w:sz w:val="24"/>
                <w:szCs w:val="24"/>
              </w:rPr>
              <w:t>Юрасов Павел Валерьевич (корреспондент)</w:t>
            </w:r>
          </w:p>
        </w:tc>
        <w:tc>
          <w:tcPr>
            <w:tcW w:w="3230" w:type="dxa"/>
          </w:tcPr>
          <w:p w:rsidR="002F65BD" w:rsidRPr="00B9598F" w:rsidRDefault="002F65BD" w:rsidP="002F65BD">
            <w:pPr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B9598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Марченко Виктор Святославович (оператор)</w:t>
            </w:r>
          </w:p>
        </w:tc>
        <w:tc>
          <w:tcPr>
            <w:tcW w:w="3084" w:type="dxa"/>
          </w:tcPr>
          <w:p w:rsidR="002F65BD" w:rsidRPr="00B9598F" w:rsidRDefault="002F65BD" w:rsidP="002F65BD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2F65BD" w:rsidRPr="00B9598F" w:rsidTr="002E4EF9">
        <w:tc>
          <w:tcPr>
            <w:tcW w:w="3257" w:type="dxa"/>
          </w:tcPr>
          <w:p w:rsidR="002F65BD" w:rsidRPr="00B9598F" w:rsidRDefault="002F65BD" w:rsidP="002F65BD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230" w:type="dxa"/>
          </w:tcPr>
          <w:p w:rsidR="002F65BD" w:rsidRPr="00B9598F" w:rsidRDefault="002F65BD" w:rsidP="002F65BD">
            <w:pPr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proofErr w:type="spellStart"/>
            <w:r w:rsidRPr="00B9598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Поддячий</w:t>
            </w:r>
            <w:proofErr w:type="spellEnd"/>
            <w:r w:rsidRPr="00B9598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 Владимир Леонидович (оператор)</w:t>
            </w:r>
          </w:p>
        </w:tc>
        <w:tc>
          <w:tcPr>
            <w:tcW w:w="3084" w:type="dxa"/>
          </w:tcPr>
          <w:p w:rsidR="002F65BD" w:rsidRPr="00B9598F" w:rsidRDefault="002F65BD" w:rsidP="002F65BD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2F65BD" w:rsidRPr="00B9598F" w:rsidTr="002E4EF9">
        <w:tc>
          <w:tcPr>
            <w:tcW w:w="3257" w:type="dxa"/>
          </w:tcPr>
          <w:p w:rsidR="002F65BD" w:rsidRPr="00B9598F" w:rsidRDefault="002F65BD" w:rsidP="002F65BD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230" w:type="dxa"/>
          </w:tcPr>
          <w:p w:rsidR="002F65BD" w:rsidRPr="00B9598F" w:rsidRDefault="002F65BD" w:rsidP="002F65BD">
            <w:pPr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r w:rsidRPr="00B9598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Реброва Елизавета Игоревна (корреспондент)</w:t>
            </w:r>
          </w:p>
        </w:tc>
        <w:tc>
          <w:tcPr>
            <w:tcW w:w="3084" w:type="dxa"/>
          </w:tcPr>
          <w:p w:rsidR="002F65BD" w:rsidRPr="00B9598F" w:rsidRDefault="002F65BD" w:rsidP="002F65BD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2F65BD" w:rsidRPr="00B9598F" w:rsidTr="002E4EF9">
        <w:tc>
          <w:tcPr>
            <w:tcW w:w="3257" w:type="dxa"/>
          </w:tcPr>
          <w:p w:rsidR="002F65BD" w:rsidRPr="00B9598F" w:rsidRDefault="002F65BD" w:rsidP="002F65BD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230" w:type="dxa"/>
          </w:tcPr>
          <w:p w:rsidR="002F65BD" w:rsidRPr="00B9598F" w:rsidRDefault="002F65BD" w:rsidP="002F65BD">
            <w:pPr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proofErr w:type="spellStart"/>
            <w:r w:rsidRPr="00B9598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Северин</w:t>
            </w:r>
            <w:proofErr w:type="spellEnd"/>
            <w:r w:rsidRPr="00B9598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 Богдан Васильевич (оператор)</w:t>
            </w:r>
          </w:p>
        </w:tc>
        <w:tc>
          <w:tcPr>
            <w:tcW w:w="3084" w:type="dxa"/>
          </w:tcPr>
          <w:p w:rsidR="002F65BD" w:rsidRPr="00B9598F" w:rsidRDefault="002F65BD" w:rsidP="002F65BD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2F65BD" w:rsidRPr="00B9598F" w:rsidTr="002E4EF9">
        <w:tc>
          <w:tcPr>
            <w:tcW w:w="3257" w:type="dxa"/>
          </w:tcPr>
          <w:p w:rsidR="002F65BD" w:rsidRPr="00B9598F" w:rsidRDefault="002F65BD" w:rsidP="002F65BD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230" w:type="dxa"/>
          </w:tcPr>
          <w:p w:rsidR="002F65BD" w:rsidRPr="00B9598F" w:rsidRDefault="002F65BD" w:rsidP="002F65BD">
            <w:pPr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proofErr w:type="spellStart"/>
            <w:r w:rsidRPr="00B9598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Тормосов</w:t>
            </w:r>
            <w:proofErr w:type="spellEnd"/>
            <w:r w:rsidRPr="00B9598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 Александр Альбертович (оператор)</w:t>
            </w:r>
          </w:p>
        </w:tc>
        <w:tc>
          <w:tcPr>
            <w:tcW w:w="3084" w:type="dxa"/>
          </w:tcPr>
          <w:p w:rsidR="002F65BD" w:rsidRPr="00B9598F" w:rsidRDefault="002F65BD" w:rsidP="002F65BD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2F65BD" w:rsidRPr="00B9598F" w:rsidTr="002E4EF9">
        <w:tc>
          <w:tcPr>
            <w:tcW w:w="3257" w:type="dxa"/>
          </w:tcPr>
          <w:p w:rsidR="002F65BD" w:rsidRPr="00B9598F" w:rsidRDefault="002F65BD" w:rsidP="002F65BD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3230" w:type="dxa"/>
          </w:tcPr>
          <w:p w:rsidR="002F65BD" w:rsidRPr="00B9598F" w:rsidRDefault="002F65BD" w:rsidP="002F65BD">
            <w:pPr>
              <w:rPr>
                <w:rFonts w:ascii="PT Astra Serif" w:hAnsi="PT Astra Serif" w:cs="Times New Roman"/>
                <w:color w:val="000000"/>
                <w:sz w:val="24"/>
                <w:szCs w:val="24"/>
              </w:rPr>
            </w:pPr>
            <w:proofErr w:type="spellStart"/>
            <w:r w:rsidRPr="00B9598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>Ходанович</w:t>
            </w:r>
            <w:proofErr w:type="spellEnd"/>
            <w:r w:rsidRPr="00B9598F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 Елена Анатольевна (корреспондент)</w:t>
            </w:r>
          </w:p>
        </w:tc>
        <w:tc>
          <w:tcPr>
            <w:tcW w:w="3084" w:type="dxa"/>
          </w:tcPr>
          <w:p w:rsidR="002F65BD" w:rsidRPr="00B9598F" w:rsidRDefault="002F65BD" w:rsidP="002F65BD">
            <w:pPr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</w:tbl>
    <w:p w:rsidR="004B55E8" w:rsidRPr="004B55E8" w:rsidRDefault="004B55E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B55E8" w:rsidRPr="004B55E8" w:rsidSect="001D3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B2599"/>
    <w:rsid w:val="00020565"/>
    <w:rsid w:val="00060307"/>
    <w:rsid w:val="001D398A"/>
    <w:rsid w:val="002465CF"/>
    <w:rsid w:val="002F31AF"/>
    <w:rsid w:val="002F65BD"/>
    <w:rsid w:val="00356010"/>
    <w:rsid w:val="00391EA6"/>
    <w:rsid w:val="003F381E"/>
    <w:rsid w:val="0040161E"/>
    <w:rsid w:val="00434EE8"/>
    <w:rsid w:val="00496D21"/>
    <w:rsid w:val="004B55E8"/>
    <w:rsid w:val="004D06A3"/>
    <w:rsid w:val="00543F32"/>
    <w:rsid w:val="005C5E3C"/>
    <w:rsid w:val="006C4F9F"/>
    <w:rsid w:val="00761974"/>
    <w:rsid w:val="0079755C"/>
    <w:rsid w:val="007D7267"/>
    <w:rsid w:val="00992CE4"/>
    <w:rsid w:val="00A3742D"/>
    <w:rsid w:val="00A83DA2"/>
    <w:rsid w:val="00B83F71"/>
    <w:rsid w:val="00B9598F"/>
    <w:rsid w:val="00BB2599"/>
    <w:rsid w:val="00BC2F4B"/>
    <w:rsid w:val="00BF7E2E"/>
    <w:rsid w:val="00CC222D"/>
    <w:rsid w:val="00D459B4"/>
    <w:rsid w:val="00DB7A4E"/>
    <w:rsid w:val="00DC493E"/>
    <w:rsid w:val="00EC2A80"/>
    <w:rsid w:val="00FD7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9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25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959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uzer1</dc:creator>
  <cp:lastModifiedBy>Ермакова</cp:lastModifiedBy>
  <cp:revision>2</cp:revision>
  <cp:lastPrinted>2025-05-14T07:45:00Z</cp:lastPrinted>
  <dcterms:created xsi:type="dcterms:W3CDTF">2025-05-14T07:48:00Z</dcterms:created>
  <dcterms:modified xsi:type="dcterms:W3CDTF">2025-05-14T07:48:00Z</dcterms:modified>
</cp:coreProperties>
</file>