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53" w:rsidRDefault="00BA2743">
      <w:pPr>
        <w:pStyle w:val="a3"/>
        <w:spacing w:before="81"/>
        <w:ind w:left="1749" w:right="17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AC1D" id="Rectangle 7" o:spid="_x0000_s1026" style="position:absolute;margin-left:166.45pt;margin-top:190.8pt;width:.7pt;height:35.9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7FCF" id="Rectangle 6" o:spid="_x0000_s1026" style="position:absolute;margin-left:205.85pt;margin-top:190.8pt;width:.7pt;height:35.9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EC5B0" id="Rectangle 5" o:spid="_x0000_s1026" style="position:absolute;margin-left:166.45pt;margin-top:289.25pt;width:.7pt;height:35.9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4ED4" id="Rectangle 4" o:spid="_x0000_s1026" style="position:absolute;margin-left:205.85pt;margin-top:289.25pt;width:.7pt;height:35.9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B6BAB" id="Rectangle 3" o:spid="_x0000_s1026" style="position:absolute;margin-left:166.45pt;margin-top:344.35pt;width:.7pt;height:35.9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D2FF" id="Rectangle 2" o:spid="_x0000_s1026" style="position:absolute;margin-left:205.85pt;margin-top:344.35pt;width:.7pt;height:35.9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 w:rsidR="00D51FEE">
        <w:rPr>
          <w:color w:val="808080"/>
        </w:rPr>
        <w:t>Сведения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</w:t>
      </w:r>
      <w:r w:rsidR="00D51FEE">
        <w:rPr>
          <w:color w:val="808080"/>
          <w:spacing w:val="-1"/>
        </w:rPr>
        <w:t xml:space="preserve"> </w:t>
      </w:r>
      <w:r w:rsidR="00D51FEE">
        <w:rPr>
          <w:color w:val="808080"/>
        </w:rPr>
        <w:t>ходе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рассмотрения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обращений</w:t>
      </w:r>
      <w:r w:rsidR="00D51FEE">
        <w:rPr>
          <w:color w:val="808080"/>
          <w:spacing w:val="-2"/>
        </w:rPr>
        <w:t xml:space="preserve"> </w:t>
      </w:r>
      <w:r w:rsidR="00D51FEE">
        <w:rPr>
          <w:color w:val="808080"/>
        </w:rPr>
        <w:t>граждан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за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202</w:t>
      </w:r>
      <w:r w:rsidR="00E0044C">
        <w:rPr>
          <w:color w:val="808080"/>
        </w:rPr>
        <w:t>5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г.</w:t>
      </w:r>
    </w:p>
    <w:p w:rsidR="00985253" w:rsidRDefault="00985253">
      <w:pPr>
        <w:pStyle w:val="a3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83"/>
        <w:gridCol w:w="841"/>
        <w:gridCol w:w="1230"/>
        <w:gridCol w:w="1097"/>
        <w:gridCol w:w="1295"/>
        <w:gridCol w:w="1001"/>
        <w:gridCol w:w="1094"/>
        <w:gridCol w:w="1235"/>
      </w:tblGrid>
      <w:tr w:rsidR="00985253" w:rsidTr="00913DE2">
        <w:trPr>
          <w:trHeight w:val="1883"/>
        </w:trPr>
        <w:tc>
          <w:tcPr>
            <w:tcW w:w="662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985253" w:rsidRDefault="00D51FEE">
            <w:pPr>
              <w:pStyle w:val="TableParagraph"/>
              <w:ind w:left="39" w:right="31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</w:p>
        </w:tc>
        <w:tc>
          <w:tcPr>
            <w:tcW w:w="983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31"/>
              </w:rPr>
            </w:pPr>
          </w:p>
          <w:p w:rsidR="00985253" w:rsidRDefault="00D51FEE">
            <w:pPr>
              <w:pStyle w:val="TableParagraph"/>
              <w:ind w:left="66" w:right="47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поступл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841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4"/>
              <w:jc w:val="left"/>
              <w:rPr>
                <w:rFonts w:ascii="Arial"/>
                <w:b/>
                <w:sz w:val="29"/>
              </w:rPr>
            </w:pPr>
          </w:p>
          <w:p w:rsidR="00985253" w:rsidRDefault="00D51FEE">
            <w:pPr>
              <w:pStyle w:val="TableParagraph"/>
              <w:ind w:left="84" w:right="6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Номер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обращ</w:t>
            </w:r>
            <w:proofErr w:type="spellEnd"/>
            <w:r>
              <w:rPr>
                <w:rFonts w:ascii="Arial" w:hAnsi="Arial"/>
                <w:b/>
                <w:spacing w:val="-55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230" w:type="dxa"/>
          </w:tcPr>
          <w:p w:rsidR="00985253" w:rsidRDefault="00D51FEE">
            <w:pPr>
              <w:pStyle w:val="TableParagraph"/>
              <w:spacing w:before="16"/>
              <w:ind w:left="38" w:right="26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обращения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факс,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письмо)</w:t>
            </w:r>
          </w:p>
        </w:tc>
        <w:tc>
          <w:tcPr>
            <w:tcW w:w="1097" w:type="dxa"/>
          </w:tcPr>
          <w:p w:rsidR="00985253" w:rsidRDefault="00D51FEE">
            <w:pPr>
              <w:pStyle w:val="TableParagraph"/>
              <w:spacing w:before="16"/>
              <w:ind w:left="32" w:right="17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(жалоба,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предложе</w:t>
            </w:r>
            <w:proofErr w:type="spellEnd"/>
          </w:p>
          <w:p w:rsidR="00985253" w:rsidRDefault="00D51FEE">
            <w:pPr>
              <w:pStyle w:val="TableParagraph"/>
              <w:ind w:left="68" w:right="52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</w:rPr>
              <w:t>ние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заявлени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иное)</w:t>
            </w:r>
          </w:p>
        </w:tc>
        <w:tc>
          <w:tcPr>
            <w:tcW w:w="1295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39" w:right="2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Должностн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лицо,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ответствен-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за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подготовку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обращения</w:t>
            </w:r>
          </w:p>
        </w:tc>
        <w:tc>
          <w:tcPr>
            <w:tcW w:w="1001" w:type="dxa"/>
          </w:tcPr>
          <w:p w:rsidR="00985253" w:rsidRDefault="00D51FEE">
            <w:pPr>
              <w:pStyle w:val="TableParagraph"/>
              <w:spacing w:before="132"/>
              <w:ind w:left="38" w:right="28" w:firstLine="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Результ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ат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(принято</w:t>
            </w:r>
          </w:p>
          <w:p w:rsidR="00985253" w:rsidRDefault="00D51FEE">
            <w:pPr>
              <w:pStyle w:val="TableParagraph"/>
              <w:ind w:left="38" w:right="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, 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работе,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получен)</w:t>
            </w:r>
          </w:p>
        </w:tc>
        <w:tc>
          <w:tcPr>
            <w:tcW w:w="1094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55" w:right="44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sz w:val="20"/>
              </w:rPr>
              <w:t>регистра-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ции</w:t>
            </w:r>
            <w:proofErr w:type="spellEnd"/>
            <w:proofErr w:type="gramEnd"/>
          </w:p>
          <w:p w:rsidR="00985253" w:rsidRDefault="00D51FEE">
            <w:pPr>
              <w:pStyle w:val="TableParagraph"/>
              <w:ind w:left="28" w:right="18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</w:t>
            </w:r>
          </w:p>
        </w:tc>
        <w:tc>
          <w:tcPr>
            <w:tcW w:w="1235" w:type="dxa"/>
          </w:tcPr>
          <w:p w:rsidR="00985253" w:rsidRDefault="00D51FEE">
            <w:pPr>
              <w:pStyle w:val="TableParagraph"/>
              <w:spacing w:before="132"/>
              <w:ind w:left="48" w:right="16" w:firstLine="2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почтой)</w:t>
            </w:r>
          </w:p>
        </w:tc>
      </w:tr>
      <w:tr w:rsidR="00985253" w:rsidTr="00913DE2">
        <w:trPr>
          <w:trHeight w:val="276"/>
        </w:trPr>
        <w:tc>
          <w:tcPr>
            <w:tcW w:w="9438" w:type="dxa"/>
            <w:gridSpan w:val="9"/>
          </w:tcPr>
          <w:p w:rsidR="00985253" w:rsidRPr="00BA2743" w:rsidRDefault="00D51FEE">
            <w:pPr>
              <w:pStyle w:val="TableParagraph"/>
              <w:spacing w:before="18"/>
              <w:ind w:left="4216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январь</w:t>
            </w:r>
          </w:p>
        </w:tc>
      </w:tr>
      <w:tr w:rsidR="00913DE2" w:rsidTr="00213449">
        <w:trPr>
          <w:trHeight w:val="51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январе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февраль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феврале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5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март</w:t>
            </w:r>
          </w:p>
        </w:tc>
      </w:tr>
      <w:tr w:rsidR="00913DE2" w:rsidTr="00213449">
        <w:trPr>
          <w:trHeight w:val="440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марте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6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апрель</w:t>
            </w:r>
          </w:p>
        </w:tc>
      </w:tr>
      <w:tr w:rsidR="00913DE2" w:rsidTr="00213449">
        <w:trPr>
          <w:trHeight w:val="508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5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май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июнь</w:t>
            </w:r>
          </w:p>
        </w:tc>
      </w:tr>
      <w:tr w:rsidR="00913DE2" w:rsidTr="00913DE2">
        <w:trPr>
          <w:trHeight w:val="507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9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9"/>
              <w:ind w:left="20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9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9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9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июль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август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23" w:line="242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39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39"/>
              <w:ind w:left="106" w:right="90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сентябрь</w:t>
            </w:r>
          </w:p>
        </w:tc>
      </w:tr>
      <w:tr w:rsidR="00913DE2" w:rsidTr="00BA2743">
        <w:trPr>
          <w:trHeight w:val="42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238"/>
        </w:trPr>
        <w:tc>
          <w:tcPr>
            <w:tcW w:w="9438" w:type="dxa"/>
            <w:gridSpan w:val="9"/>
          </w:tcPr>
          <w:p w:rsidR="00BA2743" w:rsidRPr="00BA2743" w:rsidRDefault="00BA2743">
            <w:pPr>
              <w:pStyle w:val="TableParagraph"/>
              <w:spacing w:before="1"/>
              <w:ind w:left="106" w:right="90"/>
              <w:rPr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октябрь</w:t>
            </w:r>
          </w:p>
        </w:tc>
      </w:tr>
      <w:tr w:rsidR="00BA2743" w:rsidTr="00BA2743">
        <w:trPr>
          <w:trHeight w:val="38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317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ноябрь</w:t>
            </w:r>
          </w:p>
        </w:tc>
      </w:tr>
      <w:tr w:rsidR="00BA2743" w:rsidTr="00213449">
        <w:trPr>
          <w:trHeight w:val="56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913DE2">
        <w:trPr>
          <w:trHeight w:val="252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декабрь</w:t>
            </w:r>
          </w:p>
        </w:tc>
      </w:tr>
      <w:tr w:rsidR="00BA2743" w:rsidTr="00913DE2">
        <w:trPr>
          <w:trHeight w:val="504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20" w:line="230" w:lineRule="atLeast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38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38"/>
              <w:ind w:left="106" w:right="90"/>
              <w:rPr>
                <w:sz w:val="20"/>
              </w:rPr>
            </w:pPr>
          </w:p>
        </w:tc>
      </w:tr>
    </w:tbl>
    <w:p w:rsidR="00D51FEE" w:rsidRDefault="00D51FEE" w:rsidP="00BA2743"/>
    <w:sectPr w:rsidR="00D51FEE" w:rsidSect="00985253">
      <w:pgSz w:w="11910" w:h="16840"/>
      <w:pgMar w:top="112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3"/>
    <w:rsid w:val="000D5AA8"/>
    <w:rsid w:val="00213449"/>
    <w:rsid w:val="00913DE2"/>
    <w:rsid w:val="00985253"/>
    <w:rsid w:val="00BA2743"/>
    <w:rsid w:val="00BE68A9"/>
    <w:rsid w:val="00D51FEE"/>
    <w:rsid w:val="00E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94D9"/>
  <w15:docId w15:val="{6DB8FDC5-035F-4F57-810E-3BD86CC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525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253"/>
    <w:pPr>
      <w:spacing w:before="6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5253"/>
  </w:style>
  <w:style w:type="paragraph" w:customStyle="1" w:styleId="TableParagraph">
    <w:name w:val="Table Paragraph"/>
    <w:basedOn w:val="a"/>
    <w:uiPriority w:val="1"/>
    <w:qFormat/>
    <w:rsid w:val="0098525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2025-03-16T17:02:00Z</dcterms:created>
  <dcterms:modified xsi:type="dcterms:W3CDTF">2025-03-16T17:02:00Z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